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FBD" w:rsidRDefault="00D10FBD" w:rsidP="00D10F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Негосударственное дошкольное образовательное учреждение</w:t>
      </w:r>
    </w:p>
    <w:p w:rsidR="00D10FBD" w:rsidRDefault="00D10FBD" w:rsidP="00D10F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№103 открытого акционерного общества</w:t>
      </w:r>
    </w:p>
    <w:p w:rsidR="00D10FBD" w:rsidRDefault="00D10FBD" w:rsidP="00D10F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«Российские железные дороги»</w:t>
      </w:r>
    </w:p>
    <w:p w:rsidR="00D10FBD" w:rsidRDefault="00D10FBD" w:rsidP="00D10FBD">
      <w:pPr>
        <w:rPr>
          <w:rFonts w:ascii="Times New Roman" w:hAnsi="Times New Roman" w:cs="Times New Roman"/>
          <w:sz w:val="40"/>
          <w:szCs w:val="40"/>
        </w:rPr>
      </w:pPr>
    </w:p>
    <w:p w:rsidR="00D10FBD" w:rsidRDefault="00D10FBD" w:rsidP="00D10FBD">
      <w:pPr>
        <w:rPr>
          <w:rFonts w:ascii="Times New Roman" w:hAnsi="Times New Roman" w:cs="Times New Roman"/>
          <w:sz w:val="40"/>
          <w:szCs w:val="40"/>
        </w:rPr>
      </w:pPr>
    </w:p>
    <w:p w:rsidR="00D10FBD" w:rsidRDefault="00D10FBD" w:rsidP="00D10FB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Тема: </w:t>
      </w:r>
    </w:p>
    <w:p w:rsidR="00D10FBD" w:rsidRDefault="00D10FBD" w:rsidP="00D10FBD">
      <w:pPr>
        <w:jc w:val="center"/>
        <w:rPr>
          <w:rFonts w:ascii="Times New Roman" w:hAnsi="Times New Roman" w:cs="Times New Roman"/>
          <w:sz w:val="72"/>
          <w:szCs w:val="72"/>
        </w:rPr>
      </w:pPr>
      <w:r w:rsidRPr="000D4D6F">
        <w:rPr>
          <w:rFonts w:ascii="Times New Roman" w:hAnsi="Times New Roman" w:cs="Times New Roman"/>
          <w:sz w:val="72"/>
          <w:szCs w:val="72"/>
        </w:rPr>
        <w:t>«</w:t>
      </w:r>
      <w:r>
        <w:rPr>
          <w:rFonts w:ascii="Times New Roman" w:hAnsi="Times New Roman" w:cs="Times New Roman"/>
          <w:sz w:val="72"/>
          <w:szCs w:val="72"/>
        </w:rPr>
        <w:t xml:space="preserve">В гости к нам приехал </w:t>
      </w:r>
      <w:proofErr w:type="spellStart"/>
      <w:r>
        <w:rPr>
          <w:rFonts w:ascii="Times New Roman" w:hAnsi="Times New Roman" w:cs="Times New Roman"/>
          <w:sz w:val="72"/>
          <w:szCs w:val="72"/>
        </w:rPr>
        <w:t>Старичок-садовичок</w:t>
      </w:r>
      <w:proofErr w:type="spellEnd"/>
      <w:r w:rsidRPr="000D4D6F">
        <w:rPr>
          <w:rFonts w:ascii="Times New Roman" w:hAnsi="Times New Roman" w:cs="Times New Roman"/>
          <w:sz w:val="72"/>
          <w:szCs w:val="72"/>
        </w:rPr>
        <w:t>»</w:t>
      </w:r>
    </w:p>
    <w:p w:rsidR="00D10FBD" w:rsidRDefault="00D10FBD" w:rsidP="00D10FBD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(открытое интегрированное занятие для детей первой младшей группы)</w:t>
      </w:r>
    </w:p>
    <w:p w:rsidR="00D10FBD" w:rsidRDefault="00D10FBD" w:rsidP="00D10FB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10FBD" w:rsidRDefault="00D10FBD" w:rsidP="00D10F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Подготовила: </w:t>
      </w:r>
    </w:p>
    <w:p w:rsidR="00D10FBD" w:rsidRDefault="00D10FBD" w:rsidP="00D10F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Лисицына Галина Васильевна, </w:t>
      </w:r>
    </w:p>
    <w:p w:rsidR="00D10FBD" w:rsidRPr="002C07B9" w:rsidRDefault="00D10FBD" w:rsidP="00D10F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воспитатель первой квалификационной категории</w:t>
      </w:r>
    </w:p>
    <w:p w:rsidR="00D10FBD" w:rsidRDefault="00D10FBD" w:rsidP="00D10FBD">
      <w:pPr>
        <w:rPr>
          <w:rFonts w:ascii="Times New Roman" w:hAnsi="Times New Roman" w:cs="Times New Roman"/>
          <w:sz w:val="52"/>
          <w:szCs w:val="52"/>
        </w:rPr>
      </w:pPr>
    </w:p>
    <w:p w:rsidR="00D10FBD" w:rsidRDefault="00D10FBD" w:rsidP="00D10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FBD" w:rsidRPr="002C07B9" w:rsidRDefault="00D10FBD" w:rsidP="00D10F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Лиски 2013год.</w:t>
      </w:r>
    </w:p>
    <w:p w:rsidR="00D10FBD" w:rsidRDefault="00D10FBD" w:rsidP="00D10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FBD" w:rsidRDefault="00D10FBD" w:rsidP="00D10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FBD" w:rsidRDefault="00D10FBD" w:rsidP="00D10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FBD" w:rsidRDefault="00D10FBD" w:rsidP="00D10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FBD" w:rsidRPr="00240509" w:rsidRDefault="00D10FBD" w:rsidP="00D10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509">
        <w:rPr>
          <w:rFonts w:ascii="Times New Roman" w:hAnsi="Times New Roman" w:cs="Times New Roman"/>
          <w:b/>
          <w:sz w:val="24"/>
          <w:szCs w:val="24"/>
        </w:rPr>
        <w:lastRenderedPageBreak/>
        <w:t>Ход занятия.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8D449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Дети, вы помните сказку «Репка»?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8D449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Да, помним.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8D449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Кто посадил репку?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8D449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Дед.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8D449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А где он ее посадил?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8D449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В деревне, на огороде.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8D449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А какие еще овощи растут на огороде?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8D449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Морковка, огурец, картошка, капуста, помидор.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2C07B9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Показ картины с изображением знакомых овощей.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Дети,  еще кроме овощей </w:t>
      </w:r>
      <w:proofErr w:type="gramStart"/>
      <w:r>
        <w:rPr>
          <w:rFonts w:ascii="Times New Roman" w:hAnsi="Times New Roman" w:cs="Times New Roman"/>
          <w:sz w:val="24"/>
          <w:szCs w:val="24"/>
        </w:rPr>
        <w:t>-е</w:t>
      </w:r>
      <w:proofErr w:type="gramEnd"/>
      <w:r>
        <w:rPr>
          <w:rFonts w:ascii="Times New Roman" w:hAnsi="Times New Roman" w:cs="Times New Roman"/>
          <w:sz w:val="24"/>
          <w:szCs w:val="24"/>
        </w:rPr>
        <w:t>сть фрукты.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 картины фруктов и фруктового сада.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Это фруктовый сад. Здесь растут яблоки и груши. На чем растут яблоки и груши?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На деревьях.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Правильно, яблоки и груши растут на деревьях. Эти деревья посадил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Старичок-садовичок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своем саду. Дети, а давайте мы пригласим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Старичка-садовичка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нам в гости и попросим рассказать его о фруктах, которые он выращивает для нас.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(Воспитатель звонит по телефону и ведет диалог со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Старичком-садовичком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Алло, это станция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Дивногорье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Пригласите,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пожалуйста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Старичка-садовичка</w:t>
      </w:r>
      <w:proofErr w:type="spellEnd"/>
      <w:r>
        <w:rPr>
          <w:rFonts w:ascii="Times New Roman" w:hAnsi="Times New Roman" w:cs="Times New Roman"/>
          <w:sz w:val="24"/>
          <w:szCs w:val="24"/>
        </w:rPr>
        <w:t>. Дедушка, здравствуйте. Это вам звонят из детского сада. Мы приглашаем вас к себе в гости для того, чтобы вы нам рассказали о своем фруктовом саде и фруктах, выращенных в нем. Мы с ребятишками вас очень ждем.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(Воспитатель кладет трубку телефона и обращается к детям).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Рада сказать вам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ребята,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Старичок-садовичок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нам скоро приедет. А пока давайте поиграем.</w:t>
      </w:r>
    </w:p>
    <w:p w:rsidR="00D10FBD" w:rsidRPr="00311916" w:rsidRDefault="00D10FBD" w:rsidP="00D10FBD">
      <w:pPr>
        <w:rPr>
          <w:rFonts w:ascii="Times New Roman" w:hAnsi="Times New Roman" w:cs="Times New Roman"/>
          <w:b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Физкультминутка «Огород».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огород пойдем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ходьба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кругу взявшись за руки)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Урожай соберем.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морковки натаскаем,                (имитация вытаскивания морковки из земли)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картошки накопаем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митация копания картошки)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Срежем мы кочан капусты,            (имитация срезания капусты)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Круглый, сочный, очень вкусный, (показать круг руками 3раза)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Щавеля нарвем немножко,             (имитация срывания щавеля)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вернемся по дорожке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ходьба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кругу взявшись за руки).</w:t>
      </w:r>
    </w:p>
    <w:p w:rsidR="00D10FBD" w:rsidRPr="00311916" w:rsidRDefault="00D10FBD" w:rsidP="00D10F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Слышится с</w:t>
      </w:r>
      <w:r w:rsidRPr="00311916">
        <w:rPr>
          <w:rFonts w:ascii="Times New Roman" w:hAnsi="Times New Roman" w:cs="Times New Roman"/>
          <w:b/>
          <w:sz w:val="24"/>
          <w:szCs w:val="24"/>
        </w:rPr>
        <w:t>тук в дверь.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а вот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Старичок-садовичок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нам приехал в гости.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(Воспитатель встречает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Старичка-садовичка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руках у него корзина с яблоками и грушами).</w:t>
      </w:r>
      <w:proofErr w:type="gramEnd"/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дедушка! Мы  давно ждем и очень рады тебя видеть.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Старичок</w:t>
      </w:r>
      <w:r w:rsidRPr="00311916">
        <w:rPr>
          <w:rFonts w:ascii="Times New Roman" w:hAnsi="Times New Roman" w:cs="Times New Roman"/>
          <w:b/>
          <w:sz w:val="24"/>
          <w:szCs w:val="24"/>
        </w:rPr>
        <w:t>-садовичок</w:t>
      </w:r>
      <w:proofErr w:type="spellEnd"/>
      <w:r w:rsidRPr="0031191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внучата! Я тоже рад всех вас видеть. Это вы мне звонили?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Да, это мы звонили и приглашали в детский сад погостить.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Дедушка, а на чем ты к нам приехал?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Старичок</w:t>
      </w:r>
      <w:r w:rsidRPr="00311916">
        <w:rPr>
          <w:rFonts w:ascii="Times New Roman" w:hAnsi="Times New Roman" w:cs="Times New Roman"/>
          <w:b/>
          <w:sz w:val="24"/>
          <w:szCs w:val="24"/>
        </w:rPr>
        <w:t>-садовичок</w:t>
      </w:r>
      <w:proofErr w:type="spellEnd"/>
      <w:r w:rsidRPr="0031191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Я приехал к вам на поезде. Дети, а вы знаете, как он гудит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у него стучат колесики?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Да, знаем.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Старичок-садовичок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наверное устал пока ехал? Садись, дедушка, отдохни с дороги, а мы с ребятами покажем тебе, как стучат колесики и гудит поезд.</w:t>
      </w:r>
    </w:p>
    <w:p w:rsidR="00D10FBD" w:rsidRPr="008D4496" w:rsidRDefault="00D10FBD" w:rsidP="00D10FBD">
      <w:pPr>
        <w:rPr>
          <w:rFonts w:ascii="Times New Roman" w:hAnsi="Times New Roman" w:cs="Times New Roman"/>
          <w:b/>
          <w:sz w:val="24"/>
          <w:szCs w:val="24"/>
        </w:rPr>
      </w:pPr>
      <w:r w:rsidRPr="008D4496">
        <w:rPr>
          <w:rFonts w:ascii="Times New Roman" w:hAnsi="Times New Roman" w:cs="Times New Roman"/>
          <w:b/>
          <w:sz w:val="24"/>
          <w:szCs w:val="24"/>
        </w:rPr>
        <w:t>Пальчиковая гимнастика «Поезд».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поезд наш едет                                         (провести руками по столу вперед-назад)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Колеса стучат,                                                 (постучать кулачками друг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 поезде этом                                               (провести руками по столу вперед-назад)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сидят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однять руки вверх и пошевелить пальчиками)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Ту-ту-ту, ту-ту-ту                                            (постукивание пальцами по столу)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Далеко, далеко,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 повезу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однять руки вверх и пошевелить пальчиками)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Вот,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Старичок-садовичок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>, ты увидел и услышал, как гудит поезд и стучат колеса. Дедушка, я рассказала детям, что у тебя в деревне есть фруктовый сад.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Старичок</w:t>
      </w:r>
      <w:r w:rsidRPr="00311916">
        <w:rPr>
          <w:rFonts w:ascii="Times New Roman" w:hAnsi="Times New Roman" w:cs="Times New Roman"/>
          <w:b/>
          <w:sz w:val="24"/>
          <w:szCs w:val="24"/>
        </w:rPr>
        <w:t>-садовичок</w:t>
      </w:r>
      <w:proofErr w:type="spellEnd"/>
      <w:r w:rsidRPr="0031191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Да, у меня есть фруктовый сад. Я вам из своего сада привез подарок, там растут эти фрукты.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Старичок-садовичок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показывает фрукты, но не называет их).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Как называется этот фрукт? (показывает яблоко)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Яблоко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Какого оно цвета?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Красного.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Возьмите каждый  по яблоку. Какой формы яблоко?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Круглое.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Покажите, какое оно круглое?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руками в воздухе рисуют круг.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 Потрогайте яблоко:</w:t>
      </w:r>
      <w:r w:rsidRPr="00451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мягкое или твердое оно?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Твердое.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Погладьте его ладошкой – какое оно гладкое или шершавое?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Гладкое.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Понюхайте – какой аромат вы ощутили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?. </w:t>
      </w:r>
      <w:proofErr w:type="gramEnd"/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Яблока.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 А теперь рассмотрим грушу. Груша по форме похожа на яблоко?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Нет. Она не похожа на яблоко.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Да, она немного вытянутая. На что похожа груша? (показывает электрическую лампочку).</w:t>
      </w:r>
      <w:r>
        <w:rPr>
          <w:rFonts w:ascii="Times New Roman" w:hAnsi="Times New Roman" w:cs="Times New Roman"/>
          <w:sz w:val="24"/>
          <w:szCs w:val="24"/>
        </w:rPr>
        <w:br/>
      </w:r>
      <w:r w:rsidRPr="00451B85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На лампочку.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451B85">
        <w:rPr>
          <w:rFonts w:ascii="Times New Roman" w:hAnsi="Times New Roman" w:cs="Times New Roman"/>
          <w:b/>
          <w:sz w:val="24"/>
          <w:szCs w:val="24"/>
        </w:rPr>
        <w:t xml:space="preserve"> 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Какого цвета груша?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Желтого.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Потрогайте и скажите: твердая она или мягкая?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Мягкая</w:t>
      </w:r>
      <w:proofErr w:type="gramEnd"/>
      <w:r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Какая у нее поверхность мягкая или шершавая?  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Шершавая.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 Закройте глаза и понюхайте ее.</w:t>
      </w:r>
      <w:r w:rsidRPr="00DB4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 пахнет груша?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Грушей.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Яблоки и груши очень полезные, в них много витаминов. Они важны и детям, и взрослым, и животным. Ребята, а кто любит эти фрукты кушать и носит их на своих колючках?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Ежик.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переходят за столы.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Правильно, это ежик.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Посмотрите на картинке нарисована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мама-ежиха. Она ходила со своими ежатами в сад за яблоками и грушами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 там и потеряла ежат. Давайте поможем маме-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ежихе найти своих детишек. Сейчас я раздам вам листочки, а на столе перед вами лежат губки, трафареты и стоит краска коричневого цвета и непроливайки с  водой. 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(Дети рисуют губками по трафарету маленьких ежат краской коричневого цвета методом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примакивания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Молодцы, ребята, вы хорошо справились с моим заданием. Вот и нашлись детки  ежихи-мамы.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(Воспитатель выставляет детские рисунки  на мольберте под картинкой ежихи-мамы).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 давайте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посмотрим по какой дорожке ежата смогут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дойти к своей маме-ежихе.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(Упражнение по методике В.Ф.Базарного «Путешествие ежика»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казка 20см длинной снабжена зрительной меткой 8см-картинка ежика. Из левого нижнего угла картины указкой волнистым непрерывным движением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показыает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дорожку к ежихе-маме.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Дети глазами следят за движением зрительной метки).</w:t>
      </w:r>
      <w:proofErr w:type="gramEnd"/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Молодцы, ребята, вы хорошо справились с этим заданием.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Старичок</w:t>
      </w:r>
      <w:r w:rsidRPr="00311916">
        <w:rPr>
          <w:rFonts w:ascii="Times New Roman" w:hAnsi="Times New Roman" w:cs="Times New Roman"/>
          <w:b/>
          <w:sz w:val="24"/>
          <w:szCs w:val="24"/>
        </w:rPr>
        <w:t>-садовичок</w:t>
      </w:r>
      <w:proofErr w:type="spellEnd"/>
      <w:r w:rsidRPr="0031191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Дети, а вы знаете, что яблони и груши я сажал маленькими деревцами, очень долго они росли, 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появились первые плоды.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Да, дедушка, мы знаем это. А хочешь, мы тебе покажем, как росли у тебя твои фруктовые деревья?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Старичок</w:t>
      </w:r>
      <w:r w:rsidRPr="00311916">
        <w:rPr>
          <w:rFonts w:ascii="Times New Roman" w:hAnsi="Times New Roman" w:cs="Times New Roman"/>
          <w:b/>
          <w:sz w:val="24"/>
          <w:szCs w:val="24"/>
        </w:rPr>
        <w:t>-садовичок</w:t>
      </w:r>
      <w:proofErr w:type="spellEnd"/>
      <w:r w:rsidRPr="0031191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Хочу и с удовольствием посмотрю.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я предлагаю поиграть в игру «Расти, расти фруктовый сад».</w:t>
      </w:r>
    </w:p>
    <w:p w:rsidR="00D10FBD" w:rsidRPr="00C71BB1" w:rsidRDefault="00D10FBD" w:rsidP="00D10FBD">
      <w:pPr>
        <w:rPr>
          <w:rFonts w:ascii="Times New Roman" w:hAnsi="Times New Roman" w:cs="Times New Roman"/>
          <w:b/>
          <w:sz w:val="24"/>
          <w:szCs w:val="24"/>
        </w:rPr>
      </w:pPr>
      <w:r w:rsidRPr="00C71BB1">
        <w:rPr>
          <w:rFonts w:ascii="Times New Roman" w:hAnsi="Times New Roman" w:cs="Times New Roman"/>
          <w:b/>
          <w:sz w:val="24"/>
          <w:szCs w:val="24"/>
        </w:rPr>
        <w:t>Релаксационное упражнение:</w:t>
      </w:r>
    </w:p>
    <w:p w:rsidR="00D10FBD" w:rsidRPr="008D4496" w:rsidRDefault="00D10FBD" w:rsidP="00D10FBD">
      <w:pPr>
        <w:spacing w:before="134" w:after="134" w:line="240" w:lineRule="auto"/>
        <w:ind w:left="134" w:right="134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вы будете молоденькими яблоньками. Встаньте и покажите</w:t>
      </w:r>
      <w:proofErr w:type="gramStart"/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вы красивые яблоньки. А теперь присядьте на корточки. Я посадила в своём фруктовом саду молоденькие яблоньки. Пригревает ласковое солнышко, сверху поливает дождик</w:t>
      </w:r>
      <w:proofErr w:type="gramStart"/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наши яблоньки начинают расти.(Дети под музыку встают и поднимают руки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вверх). Растут, растут яблоньки, веточками тянутся</w:t>
      </w:r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солнышку. Выросли мои яблоньки</w:t>
      </w:r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яблочки на них</w:t>
      </w:r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созрели. Покажите яблочки, 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созрели (дети руками показывают круговые движения кистями</w:t>
      </w:r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стали собирать их в корзину</w:t>
      </w:r>
      <w:proofErr w:type="gramStart"/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опускают руки, </w:t>
      </w:r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изображают это 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повторяется 2- 3 раза) </w:t>
      </w:r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Богатый урожай мы собрали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дети</w:t>
      </w:r>
      <w:r w:rsidRPr="008D4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Старичок</w:t>
      </w:r>
      <w:r w:rsidRPr="00311916">
        <w:rPr>
          <w:rFonts w:ascii="Times New Roman" w:hAnsi="Times New Roman" w:cs="Times New Roman"/>
          <w:b/>
          <w:sz w:val="24"/>
          <w:szCs w:val="24"/>
        </w:rPr>
        <w:t>-садовичок</w:t>
      </w:r>
      <w:proofErr w:type="spellEnd"/>
      <w:r w:rsidRPr="0031191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Спасибо вам ребята, что пригласили меня в гости. В подарок я оставляю вам яблоки и груши, в которых много витаминов, чтобы вы их покушали и выросли крепкими и здоровыми. Ну, а мне пора уже уезжать. До свидания, дети!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До свидания, дедушка! Приезжай к нам на следующий год в детский сад.</w:t>
      </w:r>
      <w:r>
        <w:rPr>
          <w:rFonts w:ascii="Times New Roman" w:hAnsi="Times New Roman" w:cs="Times New Roman"/>
          <w:sz w:val="24"/>
          <w:szCs w:val="24"/>
        </w:rPr>
        <w:br/>
      </w: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Спасибо,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Старичок-садовичок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(Дети и воспитатель провожают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Старичка-садовичка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домой).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 w:rsidRPr="003119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Ну что же, ребята, я хочу поблагодарить вас за вашу хорошую работу. Вы сегодня молодцы, потрудились на славу. Спасибо вам. 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Цель: 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Познакомить детей с фруктами: яблоком и грушей.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 Учить различать плоды по названию, особенностям формы, цвета, поверхности, вкуса и запаха.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 Развивать и закреплять умение слушать речь воспитателя и персонажа и отвечать на заданные вопросы.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4. Совершенствовать основы знаний об овощах и фруктах.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5. Учить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валеологическим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основам знаний о витаминах и  правильного питания.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(упражнение по методике В.Ф.Базарного – увеличение резерва органов зрения).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(знакомство с витаминами, уточнение пользы фруктов)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Сенсорное развитие (запах, цвет, форма, ощущение руками)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Совершенствование нетрадиционных техник рисования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примакивание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губкой по трафарету)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Организация эмоционального фона детей (релаксационное упражнение под музыку)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Обогащение  общения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людьми (в ходе организованной образовательной деятельности).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1. Картина с изображением фруктового сада.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2. Телефон.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3. Корзина с яблоками и грушами.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4. Рисунок мамы-ежихи.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5. Трафареты деток-ежат.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6. Тампоны поролоновые.              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7. Краска акварельная коричневого цвета.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8. Листы бумаги для рисования ½ формата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9. Влажные салфетки.</w:t>
      </w: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Литература.</w:t>
      </w:r>
    </w:p>
    <w:p w:rsidR="00D10FBD" w:rsidRDefault="00D10FBD" w:rsidP="00D10F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Пальчиковая игра  « Вот поезд наш едет…» Борисенко М.Г., Лукина Н.А. Наши пальчики играют (Развитие мелкой моторики)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СПб.: «Паритет», 2005.-144с.- (серия «Рождаюсь. Расту.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Развиваюсь»).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Стр.81.</w:t>
      </w:r>
    </w:p>
    <w:p w:rsidR="00D10FBD" w:rsidRPr="00311916" w:rsidRDefault="00D10FBD" w:rsidP="00D10F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Физкультминутка «Огород» http:</w:t>
      </w:r>
      <w:r w:rsidRPr="006F19B9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nsportal</w:t>
      </w:r>
      <w:proofErr w:type="spellEnd"/>
      <w:r w:rsidRPr="006F1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F19B9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detskiu</w:t>
      </w:r>
      <w:proofErr w:type="spellEnd"/>
      <w:r w:rsidRPr="0056635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sad</w:t>
      </w:r>
      <w:r w:rsidRPr="00566356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zdorovyy</w:t>
      </w:r>
      <w:proofErr w:type="spellEnd"/>
      <w:r w:rsidRPr="00954B36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obraz</w:t>
      </w:r>
      <w:proofErr w:type="spellEnd"/>
      <w:r w:rsidRPr="00954B36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zhizni</w:t>
      </w:r>
      <w:proofErr w:type="spellEnd"/>
      <w:r w:rsidRPr="00954B36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fizk</w:t>
      </w:r>
      <w:proofErr w:type="spellEnd"/>
      <w:r w:rsidRPr="00954B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Социальная сеть работников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nsportal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24"/>
          <w:szCs w:val="24"/>
        </w:rPr>
      </w:pPr>
    </w:p>
    <w:p w:rsidR="00D10FBD" w:rsidRDefault="00D10FBD" w:rsidP="00D10FBD">
      <w:pPr>
        <w:rPr>
          <w:rFonts w:ascii="Times New Roman" w:hAnsi="Times New Roman" w:cs="Times New Roman"/>
          <w:sz w:val="72"/>
          <w:szCs w:val="72"/>
        </w:rPr>
      </w:pPr>
    </w:p>
    <w:p w:rsidR="00EF5630" w:rsidRDefault="00EF5630"/>
    <w:sectPr w:rsidR="00EF5630" w:rsidSect="00D10FB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814A8"/>
    <w:multiLevelType w:val="hybridMultilevel"/>
    <w:tmpl w:val="24B46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FBD"/>
    <w:rsid w:val="00D10FBD"/>
    <w:rsid w:val="00EF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F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1474</Words>
  <Characters>8407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2021-02-22T11:18:00Z</dcterms:created>
  <dcterms:modified xsi:type="dcterms:W3CDTF">2021-02-22T11:21:00Z</dcterms:modified>
</cp:coreProperties>
</file>